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E31B" w14:textId="6F514D38" w:rsidR="008F2A9F" w:rsidRDefault="008F2A9F" w:rsidP="008F2A9F">
      <w:pPr>
        <w:jc w:val="center"/>
        <w:rPr>
          <w:b/>
          <w:bCs/>
        </w:rPr>
      </w:pPr>
      <w:r>
        <w:rPr>
          <w:b/>
          <w:bCs/>
        </w:rPr>
        <w:t xml:space="preserve">OBRAZAC </w:t>
      </w:r>
      <w:r w:rsidR="00987870">
        <w:rPr>
          <w:b/>
          <w:bCs/>
        </w:rPr>
        <w:t>19</w:t>
      </w:r>
      <w:r>
        <w:rPr>
          <w:b/>
          <w:bCs/>
        </w:rPr>
        <w:t>. Evidencija o provedbi Mjere 10, operacija 10.1.16.</w:t>
      </w:r>
      <w:r>
        <w:br/>
      </w:r>
      <w:bookmarkStart w:id="0" w:name="_Hlk125535567"/>
      <w:r>
        <w:rPr>
          <w:b/>
          <w:bCs/>
        </w:rPr>
        <w:t xml:space="preserve">Mehaničko uništavanje korova unutar redova višegodišnjih nasada </w:t>
      </w:r>
      <w:bookmarkEnd w:id="0"/>
      <w:r>
        <w:rPr>
          <w:b/>
          <w:bCs/>
        </w:rPr>
        <w:t>i Intervencije 70.01., operacija 70.01.03. Mehaničko uništavanje korova unutar redova višegodišnjih nasada</w:t>
      </w:r>
    </w:p>
    <w:p w14:paraId="06FE6ABD" w14:textId="77777777" w:rsidR="008F2A9F" w:rsidRDefault="008F2A9F" w:rsidP="008F2A9F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2023. godine)</w:t>
      </w:r>
    </w:p>
    <w:p w14:paraId="69519120" w14:textId="77777777" w:rsidR="008F2A9F" w:rsidRDefault="008F2A9F" w:rsidP="008F2A9F"/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8F2A9F" w14:paraId="2A78EA3C" w14:textId="77777777" w:rsidTr="008F2A9F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968DD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OPERACIJU 10.1.16. Mehaničko uništavanje korova unutar redova višegodišnjih nasada i 70.01.03. Mehaničko uništavanje korova unutar redova višegodišnjih nasada</w:t>
            </w:r>
          </w:p>
        </w:tc>
      </w:tr>
    </w:tbl>
    <w:p w14:paraId="7BBED4B0" w14:textId="77777777" w:rsidR="008F2A9F" w:rsidRDefault="008F2A9F" w:rsidP="008F2A9F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1628"/>
        <w:gridCol w:w="88"/>
        <w:gridCol w:w="3136"/>
        <w:gridCol w:w="1380"/>
      </w:tblGrid>
      <w:tr w:rsidR="008F2A9F" w14:paraId="06D07813" w14:textId="77777777" w:rsidTr="008F2A9F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25C6C" w14:textId="77777777" w:rsidR="008F2A9F" w:rsidRDefault="008F2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OPERACIJU 10.1.16. Mehaničko uništavanje korova unutar redova višegodišnjih nasada i 70.01.03. Mehaničko uništavanje korova unutar redova višegodišnjih nasada</w:t>
            </w:r>
          </w:p>
        </w:tc>
      </w:tr>
      <w:tr w:rsidR="008F2A9F" w14:paraId="3A4BE515" w14:textId="77777777" w:rsidTr="008F2A9F">
        <w:trPr>
          <w:jc w:val="center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B2668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6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D0B6C" w14:textId="77777777" w:rsidR="008F2A9F" w:rsidRDefault="008F2A9F">
            <w:pPr>
              <w:rPr>
                <w:sz w:val="20"/>
                <w:szCs w:val="20"/>
              </w:rPr>
            </w:pPr>
          </w:p>
        </w:tc>
      </w:tr>
      <w:tr w:rsidR="008F2A9F" w14:paraId="676AED47" w14:textId="77777777" w:rsidTr="008F2A9F">
        <w:trPr>
          <w:jc w:val="center"/>
        </w:trPr>
        <w:tc>
          <w:tcPr>
            <w:tcW w:w="6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02EF9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4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6BFD9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8F2A9F" w14:paraId="611A23DC" w14:textId="77777777" w:rsidTr="008F2A9F">
        <w:trPr>
          <w:jc w:val="center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DA9F8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6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E3528" w14:textId="77777777" w:rsidR="008F2A9F" w:rsidRDefault="008F2A9F">
            <w:pPr>
              <w:rPr>
                <w:sz w:val="20"/>
                <w:szCs w:val="20"/>
              </w:rPr>
            </w:pPr>
          </w:p>
        </w:tc>
      </w:tr>
      <w:tr w:rsidR="008F2A9F" w14:paraId="62A5CCDB" w14:textId="77777777" w:rsidTr="008F2A9F">
        <w:trPr>
          <w:jc w:val="center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E9114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08427" w14:textId="77777777" w:rsidR="008F2A9F" w:rsidRDefault="008F2A9F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ACED8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2E05EA" w14:textId="77777777" w:rsidR="008F2A9F" w:rsidRDefault="008F2A9F">
            <w:pPr>
              <w:rPr>
                <w:sz w:val="20"/>
                <w:szCs w:val="20"/>
              </w:rPr>
            </w:pPr>
          </w:p>
        </w:tc>
      </w:tr>
    </w:tbl>
    <w:p w14:paraId="0DB0C826" w14:textId="77777777" w:rsidR="008F2A9F" w:rsidRDefault="008F2A9F" w:rsidP="008F2A9F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747"/>
        <w:gridCol w:w="1574"/>
        <w:gridCol w:w="2236"/>
        <w:gridCol w:w="4640"/>
      </w:tblGrid>
      <w:tr w:rsidR="008F2A9F" w14:paraId="2AB18CDE" w14:textId="77777777" w:rsidTr="008F2A9F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B246F" w14:textId="77777777" w:rsidR="008F2A9F" w:rsidRDefault="008F2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OPERACIJU 10.1.16. Mehaničko uništavanje korova unutar redova višegodišnjih nasada i 70.01.03. Mehaničko uništavanje korova unutar redova višegodišnjih nasada</w:t>
            </w:r>
          </w:p>
        </w:tc>
      </w:tr>
      <w:tr w:rsidR="008F2A9F" w14:paraId="55D985C1" w14:textId="77777777" w:rsidTr="008F2A9F">
        <w:trPr>
          <w:jc w:val="center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5F29E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98CA9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61393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9C29F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C2DE4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</w:tr>
      <w:tr w:rsidR="008F2A9F" w14:paraId="61293664" w14:textId="77777777" w:rsidTr="008F2A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D15C2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86261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31833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44B20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2C1FF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8F2A9F" w14:paraId="2CD2EB9E" w14:textId="77777777" w:rsidTr="008F2A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8839B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D8CA8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9B71D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2A235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5C0D2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8F2A9F" w14:paraId="22A8ADF3" w14:textId="77777777" w:rsidTr="008F2A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5D022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89FC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05605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0F6FA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FA3B9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8F2A9F" w14:paraId="6F4F097E" w14:textId="77777777" w:rsidTr="008F2A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61087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4EF4D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D11CD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09B20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BD033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462C263A" w14:textId="77777777" w:rsidR="008F2A9F" w:rsidRDefault="008F2A9F" w:rsidP="008F2A9F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8F2A9F" w14:paraId="2F0E7621" w14:textId="77777777" w:rsidTr="008F2A9F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357DD" w14:textId="77777777" w:rsidR="008F2A9F" w:rsidRDefault="008F2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DIO – PROVEDENE OBVEZE ZA OPERACIJU 10.1.16. Mehaničko uništavanje korova unutar redova višegodišnjih nasada i 70.01.03. Mehaničko uništavanje korova unutar redova višegodišnjih nasada</w:t>
            </w:r>
          </w:p>
        </w:tc>
      </w:tr>
    </w:tbl>
    <w:p w14:paraId="58D69658" w14:textId="77777777" w:rsidR="008F2A9F" w:rsidRDefault="008F2A9F" w:rsidP="008F2A9F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868"/>
        <w:gridCol w:w="2341"/>
        <w:gridCol w:w="1955"/>
        <w:gridCol w:w="4111"/>
      </w:tblGrid>
      <w:tr w:rsidR="008F2A9F" w14:paraId="6B69DCC1" w14:textId="77777777" w:rsidTr="008F2A9F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29D50" w14:textId="77777777" w:rsidR="008F2A9F" w:rsidRDefault="008F2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Korove unutar redova u »zaštićenom prostoru« suzbijati mehanički odgovarajućom poljoprivrednom mehanizacijom i opremom.</w:t>
            </w:r>
          </w:p>
        </w:tc>
      </w:tr>
      <w:tr w:rsidR="008F2A9F" w14:paraId="64B3EF43" w14:textId="77777777" w:rsidTr="008F2A9F">
        <w:trPr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6B805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E84D6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AEA98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stroja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6B5CA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suzbijanja korova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8E7DE" w14:textId="77777777" w:rsidR="008F2A9F" w:rsidRDefault="008F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8F2A9F" w14:paraId="0CAFCF65" w14:textId="77777777" w:rsidTr="008F2A9F">
        <w:trPr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EBF58" w14:textId="77777777" w:rsidR="008F2A9F" w:rsidRDefault="008F2A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F834A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C6C13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AE599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7107A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2A9F" w14:paraId="644543DD" w14:textId="77777777" w:rsidTr="008F2A9F">
        <w:trPr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41C93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91DCA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8BC9B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84134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A38E4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2A9F" w14:paraId="16E691D3" w14:textId="77777777" w:rsidTr="008F2A9F">
        <w:trPr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96899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EA454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2EFD4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74C2A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1D147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2A9F" w14:paraId="0F98928E" w14:textId="77777777" w:rsidTr="008F2A9F">
        <w:trPr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4F70A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5F4A0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68E97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9296B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6E3A8" w14:textId="77777777" w:rsidR="008F2A9F" w:rsidRDefault="008F2A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B3B01FD" w14:textId="77777777" w:rsidR="00A809DF" w:rsidRPr="008F2A9F" w:rsidRDefault="00A809DF" w:rsidP="008F2A9F"/>
    <w:sectPr w:rsidR="00A809DF" w:rsidRPr="008F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77"/>
    <w:rsid w:val="008F2A9F"/>
    <w:rsid w:val="00987870"/>
    <w:rsid w:val="00A809DF"/>
    <w:rsid w:val="00C0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DC78"/>
  <w15:chartTrackingRefBased/>
  <w15:docId w15:val="{869B8E7C-DD65-4853-A829-D197E2D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marin kukoč</cp:lastModifiedBy>
  <cp:revision>3</cp:revision>
  <dcterms:created xsi:type="dcterms:W3CDTF">2022-03-07T09:56:00Z</dcterms:created>
  <dcterms:modified xsi:type="dcterms:W3CDTF">2024-04-06T17:48:00Z</dcterms:modified>
</cp:coreProperties>
</file>